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Магнитогорск - с. Аскарово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74.02.066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Магнитогорск, Челябинская область, г. Магнитогорск, ул. Вокзальная, д. 39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«Аэропорт», обл. Челябинская, г. Магнитогорск, ул. Грязнова,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Аскарово, Республика Башкортостан, Абзелиловский район, с. Аскарово, ул. Р.Давлетова,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Грязнова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Магнитогорск-Аэропорт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Шаймуратова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Рауфа Давлетова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Рауфа Давлетова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Шаймуратова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Магнитогорск-Аэропорт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Санаторная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Грязнова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07:30; 08:30; 09:30; 10:30; 11:30; 12:30; 13:40; 14:30; 15:30; 16:30; 17:40; 18:30;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07:50; 08:50; 09:50; 10:50; 11:50; 12:50; 14:00; 14:50; 15:50; 16:50; 18:00; 18:50; 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06:40; 07:40; 08:40; 09:40; 10:40; 11:40; 12:40; 13:50; 14:40; 15:40; 16:40; 17:50; 18:40; 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08:30; 09:30; 10:30; 11:30; 12:40; 13:30; 14:40; 15:40; 16:30; 17:30; 18:40; 19:30; 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06:40; 07:30; 08:30; 09:30; 10:30; 11:30; 12:40; 13:30; 14:45; 15:40; 16:30; 17:30; 18:30;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08:20; 09:20; 10:20; 11:20; 12:20; 13:30; 14:20; 15:35; 16:30; 17:20; 18:20; 19:20; 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07:20; 08:10; 09:10; 10:10; 11:10; 12:10; 13:20; 14:10; 15:25; 16:20; 17:10; 18:10; 19:10; 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07:40; 08:30; 09:30; 10:30; 11:30; 12:30; 13:40; 14:30; 15:45; 16:40; 17:30; 18:30; 19:30;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